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D34" w:rsidRPr="00575010" w:rsidRDefault="00D56D34" w:rsidP="00D56D34">
      <w:pPr>
        <w:jc w:val="both"/>
        <w:rPr>
          <w:b/>
        </w:rPr>
      </w:pPr>
      <w:r w:rsidRPr="00575010">
        <w:rPr>
          <w:b/>
        </w:rPr>
        <w:t xml:space="preserve">Тема 4. История развития концепций менеджмента в образовании </w:t>
      </w:r>
    </w:p>
    <w:p w:rsidR="00B45209" w:rsidRPr="001613B1" w:rsidRDefault="001613B1" w:rsidP="00D56D34">
      <w:r w:rsidRPr="001613B1">
        <w:rPr>
          <w:rFonts w:eastAsia="Times New Roman"/>
          <w:lang w:eastAsia="ru-RU"/>
        </w:rPr>
        <w:t>Типы менеджмента: американский, японский, западноевропейский</w:t>
      </w:r>
      <w:r w:rsidR="00D56D34" w:rsidRPr="001613B1">
        <w:t xml:space="preserve"> </w:t>
      </w:r>
      <w:r w:rsidR="00D56D34" w:rsidRPr="001613B1">
        <w:cr/>
      </w:r>
      <w:bookmarkStart w:id="0" w:name="_GoBack"/>
      <w:bookmarkEnd w:id="0"/>
    </w:p>
    <w:sectPr w:rsidR="00B45209" w:rsidRPr="001613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BD0"/>
    <w:rsid w:val="001613B1"/>
    <w:rsid w:val="00707BD0"/>
    <w:rsid w:val="00817180"/>
    <w:rsid w:val="00B45209"/>
    <w:rsid w:val="00D56D34"/>
    <w:rsid w:val="00DC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D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D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2016-10-11T15:15:00Z</dcterms:created>
  <dcterms:modified xsi:type="dcterms:W3CDTF">2016-10-11T15:15:00Z</dcterms:modified>
</cp:coreProperties>
</file>